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F63A27">
        <w:t>2</w:t>
      </w:r>
      <w:r w:rsidR="00D2142D">
        <w:t>/201</w:t>
      </w:r>
      <w:r w:rsidR="004F6908">
        <w:t>6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F63A27">
        <w:t>4</w:t>
      </w:r>
      <w:r w:rsidR="000E6936">
        <w:t>.</w:t>
      </w:r>
      <w:r w:rsidR="00F63A27">
        <w:t>4</w:t>
      </w:r>
      <w:r w:rsidR="000E6936">
        <w:t>.201</w:t>
      </w:r>
      <w:r w:rsidR="004F6908">
        <w:t>6</w:t>
      </w:r>
      <w:proofErr w:type="gramEnd"/>
    </w:p>
    <w:p w:rsidR="00D2142D" w:rsidRDefault="00D2142D" w:rsidP="00D2142D"/>
    <w:p w:rsidR="00EE11BB" w:rsidRDefault="00EE11BB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A01164" w:rsidRPr="0077244F" w:rsidRDefault="0077244F" w:rsidP="0077244F">
      <w:pPr>
        <w:pStyle w:val="Odstavecseseznamem"/>
        <w:numPr>
          <w:ilvl w:val="0"/>
          <w:numId w:val="15"/>
        </w:numPr>
        <w:rPr>
          <w:b/>
          <w:bCs/>
          <w:i/>
          <w:iCs/>
        </w:rPr>
      </w:pPr>
      <w:r>
        <w:t>pan Jaromír Kainc</w:t>
      </w:r>
      <w:r w:rsidR="00F63A27">
        <w:t>, Mgr. Václava Komínová</w:t>
      </w:r>
      <w:r w:rsidR="00F80EAA">
        <w:t>, MUDr. Marie Kučerová</w:t>
      </w:r>
    </w:p>
    <w:p w:rsidR="0077244F" w:rsidRDefault="0077244F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>d</w:t>
      </w:r>
      <w:r>
        <w:t>oplnění programu: jako bod 11) půjčka z FRB, rozpočtové opatření č. 1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 xml:space="preserve">na akci Onšovice potok </w:t>
      </w:r>
      <w:r>
        <w:t>připravit minimálně dvě nabídky na projekt ve formě na stavební povolení včetně rozpočtu finančních nákladů na obě varianty řešení dle studie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>o</w:t>
      </w:r>
      <w:r>
        <w:t>prav</w:t>
      </w:r>
      <w:r>
        <w:t>u</w:t>
      </w:r>
      <w:r>
        <w:t xml:space="preserve"> smlouvy pro TJ Sokol, v odstavci I. bod 4a je doplněn o větu „S výjimkou pořízení neinvestičního majetku, který bude využit jako sportovní nářadí a náčiní“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>
        <w:t xml:space="preserve">čtyři nové žádosti o </w:t>
      </w:r>
      <w:r>
        <w:t xml:space="preserve">příspěvky na rok 2016, jejich výši a k jednotlivým příspěvkům smlouvy 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>
        <w:t xml:space="preserve">záměr na prodej části pozemku pro </w:t>
      </w:r>
      <w:r>
        <w:t xml:space="preserve">pana Miroslava </w:t>
      </w:r>
      <w:proofErr w:type="spellStart"/>
      <w:r>
        <w:t>Šochmana</w:t>
      </w:r>
      <w:proofErr w:type="spellEnd"/>
      <w:r>
        <w:t>, Onšovice 68 č. parc. 1050/1 o výměře cca 42 m</w:t>
      </w:r>
      <w:r w:rsidRPr="00F63A2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 u Čkyně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>
        <w:t xml:space="preserve">prodej části pozemku </w:t>
      </w:r>
      <w:r>
        <w:t>paní Iv</w:t>
      </w:r>
      <w:r>
        <w:t>ě</w:t>
      </w:r>
      <w:r>
        <w:t xml:space="preserve"> Košatkové, Čkyně 115 </w:t>
      </w:r>
      <w:r>
        <w:t>č.</w:t>
      </w:r>
      <w:r>
        <w:t xml:space="preserve"> parc. 1184 o výměře cca 11 m</w:t>
      </w:r>
      <w:r w:rsidRPr="00F63A2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</w:t>
      </w:r>
      <w:r>
        <w:t>ě</w:t>
      </w:r>
    </w:p>
    <w:p w:rsidR="00F63A27" w:rsidRPr="00C0205A" w:rsidRDefault="00F63A27" w:rsidP="00F63A27">
      <w:pPr>
        <w:pStyle w:val="Odstavecseseznamem"/>
        <w:numPr>
          <w:ilvl w:val="0"/>
          <w:numId w:val="1"/>
        </w:numPr>
      </w:pPr>
      <w:r>
        <w:t xml:space="preserve">prodej části pozemku panu </w:t>
      </w:r>
      <w:r>
        <w:t>Václavu Urbánkovi, K. Weise 398, 385 01 Vimperk</w:t>
      </w:r>
      <w:r>
        <w:t xml:space="preserve"> </w:t>
      </w:r>
      <w:r>
        <w:t>č. parc. 1184 o výměře cca 27 m</w:t>
      </w:r>
      <w:r w:rsidRPr="00F63A2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  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>záměr na pronájem nebytových prostor pro</w:t>
      </w:r>
      <w:r>
        <w:t xml:space="preserve"> paní Marcel</w:t>
      </w:r>
      <w:r>
        <w:t>u</w:t>
      </w:r>
      <w:r>
        <w:t xml:space="preserve"> Mánkov</w:t>
      </w:r>
      <w:r>
        <w:t>ou</w:t>
      </w:r>
      <w:r>
        <w:t>, Dolany 35 v </w:t>
      </w:r>
      <w:proofErr w:type="gramStart"/>
      <w:r>
        <w:t>č.p.</w:t>
      </w:r>
      <w:proofErr w:type="gramEnd"/>
      <w:r>
        <w:t xml:space="preserve"> 97 v prostorách bývalé čistírny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>návrh řešení a vyhotovení prováděcího projektu včetně rozpočtu</w:t>
      </w:r>
      <w:r>
        <w:t xml:space="preserve"> na řešení WC v KD, p</w:t>
      </w:r>
      <w:r>
        <w:t>o předložení nabídky může starosta přímo zadat vypracování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>
        <w:t xml:space="preserve">zadání zakázky na </w:t>
      </w:r>
      <w:r>
        <w:t>Opravy místních komunikací Čkyně – 1. etapa</w:t>
      </w:r>
      <w:r>
        <w:t xml:space="preserve"> - firmě</w:t>
      </w:r>
      <w:r>
        <w:t xml:space="preserve"> STRABAG a.s., Písek s nabídkovou cenou 1.938.450,81 Kč s DPH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>
        <w:t xml:space="preserve">zadání zakázky na </w:t>
      </w:r>
      <w:r>
        <w:t>Oprav</w:t>
      </w:r>
      <w:r>
        <w:t>u</w:t>
      </w:r>
      <w:r>
        <w:t xml:space="preserve"> hospodářského objektu Čkyně </w:t>
      </w:r>
      <w:r>
        <w:t xml:space="preserve">2, SO 01 Oprava stavební části - </w:t>
      </w:r>
      <w:r>
        <w:t>f</w:t>
      </w:r>
      <w:r>
        <w:t>irmě</w:t>
      </w:r>
      <w:r>
        <w:t xml:space="preserve"> </w:t>
      </w:r>
      <w:proofErr w:type="spellStart"/>
      <w:r>
        <w:t>Stavoj</w:t>
      </w:r>
      <w:proofErr w:type="spellEnd"/>
      <w:r>
        <w:t xml:space="preserve"> Čkyně s.r.o., Čkyně s nabídkovou cenou 2.299.407,17 Kč s DPH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>ž</w:t>
      </w:r>
      <w:r>
        <w:t>ádost paní Mileny Rundové, Čkyně 294 o půjčku z </w:t>
      </w:r>
      <w:r>
        <w:t>FRB</w:t>
      </w:r>
      <w:r>
        <w:t xml:space="preserve"> ve výši 80.000,-- Kč 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>
        <w:t>rozpočtové opatření č. 1/2016</w:t>
      </w:r>
    </w:p>
    <w:p w:rsidR="005D588E" w:rsidRDefault="005D588E" w:rsidP="00F63A27">
      <w:pPr>
        <w:pStyle w:val="Odstavecseseznamem"/>
        <w:numPr>
          <w:ilvl w:val="0"/>
          <w:numId w:val="1"/>
        </w:numPr>
      </w:pPr>
      <w:r w:rsidRPr="00F63A27">
        <w:rPr>
          <w:szCs w:val="24"/>
        </w:rPr>
        <w:t>účast na projektu cyklostezky Vimperk – Lčovice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F63A27">
      <w:pPr>
        <w:pStyle w:val="Odstavecseseznamem"/>
        <w:ind w:left="644"/>
      </w:pPr>
    </w:p>
    <w:p w:rsidR="00F63A27" w:rsidRDefault="00F63A27" w:rsidP="008C2CBB">
      <w:pPr>
        <w:rPr>
          <w:b/>
          <w:i/>
        </w:rPr>
      </w:pPr>
      <w:r>
        <w:rPr>
          <w:b/>
          <w:i/>
        </w:rPr>
        <w:t>přiděluje:</w:t>
      </w:r>
    </w:p>
    <w:p w:rsidR="00F63A27" w:rsidRDefault="00F63A27" w:rsidP="00F63A27">
      <w:pPr>
        <w:pStyle w:val="Odstavecseseznamem"/>
        <w:numPr>
          <w:ilvl w:val="0"/>
          <w:numId w:val="1"/>
        </w:numPr>
      </w:pPr>
      <w:r w:rsidRPr="00A9266D">
        <w:t>přiděluje byt</w:t>
      </w:r>
      <w:r>
        <w:t xml:space="preserve"> v </w:t>
      </w:r>
      <w:proofErr w:type="gramStart"/>
      <w:r>
        <w:t>č.p.</w:t>
      </w:r>
      <w:proofErr w:type="gramEnd"/>
      <w:r>
        <w:t xml:space="preserve"> 163 v pořadí</w:t>
      </w:r>
      <w:r w:rsidRPr="00A9266D">
        <w:t>:</w:t>
      </w:r>
      <w:r>
        <w:t xml:space="preserve"> 1)</w:t>
      </w:r>
      <w:r w:rsidRPr="00A9266D">
        <w:t>Jiří Stejskal, Čkyně 125</w:t>
      </w:r>
      <w:r>
        <w:t xml:space="preserve">, 2) Josef Zíka, Spůle , 3) </w:t>
      </w:r>
      <w:r w:rsidRPr="00A9266D">
        <w:t>B</w:t>
      </w:r>
      <w:r>
        <w:t>enedikt Šuba, Čkyně 163</w:t>
      </w:r>
    </w:p>
    <w:p w:rsidR="00F63A27" w:rsidRDefault="00F63A27" w:rsidP="008C2CBB">
      <w:pPr>
        <w:rPr>
          <w:b/>
          <w:i/>
        </w:rPr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F63A27" w:rsidRPr="00F63A27" w:rsidRDefault="00F63A27" w:rsidP="00F63A27">
      <w:pPr>
        <w:pStyle w:val="Odstavecseseznamem"/>
        <w:numPr>
          <w:ilvl w:val="0"/>
          <w:numId w:val="1"/>
        </w:numPr>
        <w:rPr>
          <w:b/>
          <w:i/>
        </w:rPr>
      </w:pPr>
      <w:r>
        <w:t>Rozpočet DSO Věnec</w:t>
      </w:r>
      <w:r>
        <w:t xml:space="preserve"> na rok 2016</w:t>
      </w:r>
    </w:p>
    <w:p w:rsidR="00F63A27" w:rsidRPr="00F63A27" w:rsidRDefault="005D588E" w:rsidP="00F63A27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</w:t>
      </w:r>
      <w:r w:rsidR="00F63A27" w:rsidRPr="00F63A27">
        <w:rPr>
          <w:szCs w:val="24"/>
        </w:rPr>
        <w:t>nformace starosty, že od HZS Jihočeského kraje dostane SDH Čkyně hasičs</w:t>
      </w:r>
      <w:r>
        <w:rPr>
          <w:szCs w:val="24"/>
        </w:rPr>
        <w:t>ký automobil</w:t>
      </w:r>
    </w:p>
    <w:p w:rsidR="005C4E00" w:rsidRDefault="005C4E00" w:rsidP="00D2142D"/>
    <w:p w:rsidR="005D588E" w:rsidRDefault="005D588E" w:rsidP="00D2142D"/>
    <w:p w:rsidR="005D588E" w:rsidRDefault="005D588E" w:rsidP="00D2142D"/>
    <w:p w:rsidR="005D588E" w:rsidRDefault="005D588E" w:rsidP="00D2142D">
      <w:bookmarkStart w:id="0" w:name="_GoBack"/>
      <w:bookmarkEnd w:id="0"/>
    </w:p>
    <w:p w:rsidR="005C4E00" w:rsidRDefault="005C4E00" w:rsidP="00D2142D"/>
    <w:p w:rsidR="00EE11BB" w:rsidRDefault="00EE11BB" w:rsidP="00D2142D"/>
    <w:p w:rsidR="00C11028" w:rsidRDefault="00C11028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1D16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54BB6"/>
    <w:rsid w:val="001D1630"/>
    <w:rsid w:val="002179D2"/>
    <w:rsid w:val="00293EDD"/>
    <w:rsid w:val="00313662"/>
    <w:rsid w:val="00363B25"/>
    <w:rsid w:val="003A7BCE"/>
    <w:rsid w:val="004034A4"/>
    <w:rsid w:val="0049281A"/>
    <w:rsid w:val="00496E7F"/>
    <w:rsid w:val="004F6908"/>
    <w:rsid w:val="00527225"/>
    <w:rsid w:val="0053256F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845A7"/>
    <w:rsid w:val="008A59AE"/>
    <w:rsid w:val="008C2CBB"/>
    <w:rsid w:val="008C3CCD"/>
    <w:rsid w:val="00947921"/>
    <w:rsid w:val="00955935"/>
    <w:rsid w:val="009F5E3A"/>
    <w:rsid w:val="00A01164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2142D"/>
    <w:rsid w:val="00D7425C"/>
    <w:rsid w:val="00EC3260"/>
    <w:rsid w:val="00ED03EF"/>
    <w:rsid w:val="00EE11BB"/>
    <w:rsid w:val="00F54F36"/>
    <w:rsid w:val="00F63A27"/>
    <w:rsid w:val="00F71DE3"/>
    <w:rsid w:val="00F72E15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2016-04-08T12:14:00Z</cp:lastPrinted>
  <dcterms:created xsi:type="dcterms:W3CDTF">2013-10-07T05:49:00Z</dcterms:created>
  <dcterms:modified xsi:type="dcterms:W3CDTF">2016-04-08T12:14:00Z</dcterms:modified>
</cp:coreProperties>
</file>