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C25" w14:textId="77777777" w:rsidR="008477B3" w:rsidRDefault="008477B3" w:rsidP="008477B3">
      <w:pPr>
        <w:pStyle w:val="Nzev"/>
        <w:jc w:val="right"/>
        <w:rPr>
          <w:sz w:val="22"/>
        </w:rPr>
      </w:pPr>
      <w:r>
        <w:t>Vzor č. 3</w:t>
      </w:r>
    </w:p>
    <w:p w14:paraId="493EEC26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493EEC27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8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493EEC29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493EEC2A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B" w14:textId="0B556E4A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F61F9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F61F9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F61F9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F61F9A">
        <w:rPr>
          <w:b/>
          <w:bCs/>
          <w:i w:val="0"/>
          <w:iCs w:val="0"/>
        </w:rPr>
        <w:t>22</w:t>
      </w:r>
    </w:p>
    <w:p w14:paraId="493EEC2C" w14:textId="77777777" w:rsidR="008477B3" w:rsidRDefault="008477B3" w:rsidP="008477B3">
      <w:pPr>
        <w:pStyle w:val="Nzev"/>
        <w:rPr>
          <w:i w:val="0"/>
          <w:iCs w:val="0"/>
        </w:rPr>
      </w:pPr>
    </w:p>
    <w:p w14:paraId="493EEC2D" w14:textId="77777777" w:rsidR="008477B3" w:rsidRDefault="008477B3" w:rsidP="008477B3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493EEC2E" w14:textId="77777777" w:rsidR="008477B3" w:rsidRDefault="008477B3" w:rsidP="008477B3">
      <w:pPr>
        <w:pStyle w:val="Nzev"/>
        <w:jc w:val="both"/>
        <w:rPr>
          <w:i w:val="0"/>
          <w:iCs w:val="0"/>
        </w:rPr>
      </w:pPr>
    </w:p>
    <w:p w14:paraId="493EEC2F" w14:textId="77777777" w:rsidR="008477B3" w:rsidRDefault="008477B3" w:rsidP="008477B3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493EEC30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493EEC31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8477B3" w14:paraId="493EEC40" w14:textId="77777777" w:rsidTr="00890AA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2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493EEC33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4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5" w14:textId="77777777" w:rsidR="008477B3" w:rsidRDefault="008477B3" w:rsidP="00741934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6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7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8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</w:p>
          <w:p w14:paraId="493EEC39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F84CF0">
              <w:rPr>
                <w:i w:val="0"/>
                <w:iCs w:val="0"/>
                <w:sz w:val="22"/>
              </w:rPr>
              <w:t>ec</w:t>
            </w:r>
            <w:r>
              <w:rPr>
                <w:i w:val="0"/>
                <w:iCs w:val="0"/>
                <w:sz w:val="22"/>
              </w:rPr>
              <w:t>, kde je kandidát</w:t>
            </w:r>
          </w:p>
          <w:p w14:paraId="493EEC3A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493EEC3B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C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493EEC3D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493EEC3E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F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8477B3" w14:paraId="493EEC49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2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B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4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D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6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F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7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8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1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A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A3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493EECA4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493EECA5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14:paraId="493EECA6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7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493EECA8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493EECA9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A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493EECAB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C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493EECA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493EECAF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493EECB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2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3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4" w14:textId="68279F51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5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6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7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8" w14:textId="54C139A3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9" w14:textId="77777777" w:rsidR="008477B3" w:rsidRDefault="008477B3" w:rsidP="008477B3">
      <w:pPr>
        <w:pStyle w:val="Nzev"/>
        <w:rPr>
          <w:color w:val="0000FF"/>
          <w:sz w:val="20"/>
        </w:rPr>
      </w:pPr>
    </w:p>
    <w:p w14:paraId="493EECBA" w14:textId="77777777" w:rsidR="008477B3" w:rsidRDefault="008477B3" w:rsidP="008477B3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493EECBB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C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F" w14:textId="76CC0CB1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F61F9A">
        <w:rPr>
          <w:i w:val="0"/>
          <w:iCs w:val="0"/>
          <w:sz w:val="22"/>
        </w:rPr>
        <w:t>2022</w:t>
      </w:r>
    </w:p>
    <w:p w14:paraId="493EECC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493EECC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2" w14:textId="2C54D12B" w:rsidR="008477B3" w:rsidRDefault="008477B3" w:rsidP="008477B3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F61F9A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F61F9A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493EECC3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4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5" w14:textId="77777777" w:rsidR="008477B3" w:rsidRPr="009973E5" w:rsidRDefault="008477B3" w:rsidP="008477B3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493EECC6" w14:textId="77777777" w:rsidR="00927EB2" w:rsidRDefault="008477B3" w:rsidP="00806628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927EB2" w:rsidSect="0084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3"/>
    <w:rsid w:val="00806628"/>
    <w:rsid w:val="008477B3"/>
    <w:rsid w:val="00890AA1"/>
    <w:rsid w:val="00927EB2"/>
    <w:rsid w:val="00E77B65"/>
    <w:rsid w:val="00F61F9A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C25"/>
  <w15:chartTrackingRefBased/>
  <w15:docId w15:val="{CC851A9C-6434-4C2C-9C5C-845E6A1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Marková Věra</cp:lastModifiedBy>
  <cp:revision>3</cp:revision>
  <cp:lastPrinted>2018-06-04T07:23:00Z</cp:lastPrinted>
  <dcterms:created xsi:type="dcterms:W3CDTF">2022-04-07T05:23:00Z</dcterms:created>
  <dcterms:modified xsi:type="dcterms:W3CDTF">2022-04-07T05:34:00Z</dcterms:modified>
</cp:coreProperties>
</file>